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十六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李静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人符合天津市房地产协理初始登记条件，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兰洋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人符合天津市房地产协理变更登记条件。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十六</w:t>
      </w:r>
      <w:r>
        <w:rPr>
          <w:rFonts w:hint="eastAsia" w:ascii="仿宋_GB2312" w:hAnsi="华文仿宋" w:eastAsia="仿宋_GB2312"/>
          <w:sz w:val="32"/>
          <w:szCs w:val="32"/>
        </w:rPr>
        <w:t>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十六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真理道分公司　　　　　　　　　　　　　　　李　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重华西里分公司　　　　　　　　　　　　　　窦　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南城街分公司　　　　　　　　　　　　　　　金　颖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天津市郡利达房屋信息咨询有限公司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第十二分公司　　　　　　　　　　　　　　　曹建珠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天津市郡利达房屋信息咨询有限公司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第十二分公司　　　　　　　　　　　　　　　崔玉梅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荣盛至诚（天津）房地产经纪有限公司　　　　张天水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荣盛至诚（天津）房地产经纪有限公司　　　　张　惠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11"/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  <w:lang w:eastAsia="zh-CN"/>
        </w:rPr>
        <w:t>二</w:t>
      </w:r>
      <w:r>
        <w:rPr>
          <w:rFonts w:hint="eastAsia" w:ascii="黑体" w:hAnsi="华文仿宋" w:eastAsia="黑体"/>
          <w:sz w:val="32"/>
          <w:szCs w:val="32"/>
        </w:rPr>
        <w:t>、变更登记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气象台路分公司　　　　　　　　　　　　　　兰　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河西区宾馆温泉公寓分公司　　　　　　　　　石会清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黄河道分公司　　　　　　　　　　　　　　　刘　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空港经济区分公司　　　　　　　　　　　　　冯　悦　　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大王庄分公司　　　　　　　　　　　　　　　张　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迎水道分公司　　　　　　　　　　　　　　　郭　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滨海新区塘沽杭州道第一分公司　　　　　　　包国荣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天津诺信骏业房地产经纪有限公司　　　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　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86F32"/>
    <w:rsid w:val="00DB4E79"/>
    <w:rsid w:val="00DE7407"/>
    <w:rsid w:val="00E02FBE"/>
    <w:rsid w:val="00E279B4"/>
    <w:rsid w:val="00F36BD8"/>
    <w:rsid w:val="00FA29C2"/>
    <w:rsid w:val="00FD4502"/>
    <w:rsid w:val="00FE6B9F"/>
    <w:rsid w:val="02F15506"/>
    <w:rsid w:val="034413CD"/>
    <w:rsid w:val="04AA0F51"/>
    <w:rsid w:val="0BCA3AB5"/>
    <w:rsid w:val="0DFA1854"/>
    <w:rsid w:val="0E032061"/>
    <w:rsid w:val="0F87481B"/>
    <w:rsid w:val="10E45D6A"/>
    <w:rsid w:val="12876EF9"/>
    <w:rsid w:val="168A226A"/>
    <w:rsid w:val="170E70B0"/>
    <w:rsid w:val="17BE0607"/>
    <w:rsid w:val="17E7220E"/>
    <w:rsid w:val="189F6B02"/>
    <w:rsid w:val="199C3E7D"/>
    <w:rsid w:val="1EC13202"/>
    <w:rsid w:val="2360679A"/>
    <w:rsid w:val="238E5FC8"/>
    <w:rsid w:val="245853B3"/>
    <w:rsid w:val="24F05275"/>
    <w:rsid w:val="25974C97"/>
    <w:rsid w:val="25D70EB4"/>
    <w:rsid w:val="2BD909F9"/>
    <w:rsid w:val="2CAA006B"/>
    <w:rsid w:val="2D83022F"/>
    <w:rsid w:val="2E441FA0"/>
    <w:rsid w:val="310F59E8"/>
    <w:rsid w:val="320E091F"/>
    <w:rsid w:val="34423103"/>
    <w:rsid w:val="3AA04FD6"/>
    <w:rsid w:val="3F7468E7"/>
    <w:rsid w:val="4431452F"/>
    <w:rsid w:val="46845E30"/>
    <w:rsid w:val="494F356B"/>
    <w:rsid w:val="496613EC"/>
    <w:rsid w:val="4980051C"/>
    <w:rsid w:val="4B9E0413"/>
    <w:rsid w:val="4BF002CD"/>
    <w:rsid w:val="4C077EBB"/>
    <w:rsid w:val="4C5F24B4"/>
    <w:rsid w:val="4FD2597E"/>
    <w:rsid w:val="4FF56815"/>
    <w:rsid w:val="50892967"/>
    <w:rsid w:val="508F7BC6"/>
    <w:rsid w:val="51021EA2"/>
    <w:rsid w:val="5128479C"/>
    <w:rsid w:val="587D2E53"/>
    <w:rsid w:val="5A633E95"/>
    <w:rsid w:val="5B772789"/>
    <w:rsid w:val="5D717D58"/>
    <w:rsid w:val="5E6974CA"/>
    <w:rsid w:val="5EA04F5B"/>
    <w:rsid w:val="60AE369A"/>
    <w:rsid w:val="60D32C53"/>
    <w:rsid w:val="618D6952"/>
    <w:rsid w:val="6210707B"/>
    <w:rsid w:val="63D25DF6"/>
    <w:rsid w:val="6538142A"/>
    <w:rsid w:val="689171D4"/>
    <w:rsid w:val="6C1B1651"/>
    <w:rsid w:val="6F6E6123"/>
    <w:rsid w:val="746467AD"/>
    <w:rsid w:val="77020868"/>
    <w:rsid w:val="78E309EC"/>
    <w:rsid w:val="78F25C79"/>
    <w:rsid w:val="7AA6099B"/>
    <w:rsid w:val="7E3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222</Words>
  <Characters>1269</Characters>
  <Lines>10</Lines>
  <Paragraphs>2</Paragraphs>
  <TotalTime>5</TotalTime>
  <ScaleCrop>false</ScaleCrop>
  <LinksUpToDate>false</LinksUpToDate>
  <CharactersWithSpaces>1489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2020-09-24T08:13:30Z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