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关于201</w:t>
      </w:r>
      <w:r w:rsidR="008413B0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年第</w:t>
      </w:r>
      <w:r w:rsidR="00A17167">
        <w:rPr>
          <w:rFonts w:asciiTheme="majorEastAsia" w:eastAsiaTheme="majorEastAsia" w:hAnsiTheme="majorEastAsia" w:hint="eastAsia"/>
          <w:b/>
          <w:sz w:val="44"/>
          <w:szCs w:val="44"/>
        </w:rPr>
        <w:t>十</w:t>
      </w:r>
      <w:r w:rsidR="00E55E29">
        <w:rPr>
          <w:rFonts w:asciiTheme="majorEastAsia" w:eastAsiaTheme="majorEastAsia" w:hAnsiTheme="majorEastAsia" w:hint="eastAsia"/>
          <w:b/>
          <w:sz w:val="44"/>
          <w:szCs w:val="44"/>
        </w:rPr>
        <w:t>八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天津市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房地产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协理职业资格证书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登记的公告</w:t>
      </w:r>
    </w:p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eastAsia="微软雅黑" w:hAnsi="微软雅黑"/>
          <w:sz w:val="20"/>
          <w:szCs w:val="20"/>
        </w:rPr>
      </w:pPr>
      <w:r w:rsidRPr="00653D76">
        <w:rPr>
          <w:rFonts w:hint="eastAsia"/>
          <w:sz w:val="28"/>
          <w:szCs w:val="28"/>
        </w:rPr>
        <w:t>（第</w:t>
      </w:r>
      <w:r w:rsidR="00A17167">
        <w:rPr>
          <w:rFonts w:hint="eastAsia"/>
          <w:sz w:val="28"/>
          <w:szCs w:val="28"/>
        </w:rPr>
        <w:t>1</w:t>
      </w:r>
      <w:r w:rsidR="00E55E29">
        <w:rPr>
          <w:rFonts w:hint="eastAsia"/>
          <w:sz w:val="28"/>
          <w:szCs w:val="28"/>
        </w:rPr>
        <w:t>8</w:t>
      </w:r>
      <w:r w:rsidRPr="00653D76">
        <w:rPr>
          <w:rFonts w:hint="eastAsia"/>
          <w:sz w:val="28"/>
          <w:szCs w:val="28"/>
        </w:rPr>
        <w:t>号）</w:t>
      </w:r>
    </w:p>
    <w:p w:rsidR="00AC270D" w:rsidRDefault="00AC270D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</w:p>
    <w:p w:rsidR="00653D76" w:rsidRPr="00AC270D" w:rsidRDefault="00653D76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根据《天津市房地产经纪人协理资格证书登记服务实施细则》（津国土房协[2018]34</w:t>
      </w:r>
      <w:r w:rsidR="007605C5">
        <w:rPr>
          <w:rFonts w:ascii="仿宋_GB2312" w:eastAsia="仿宋_GB2312" w:hAnsi="华文仿宋" w:hint="eastAsia"/>
          <w:sz w:val="32"/>
          <w:szCs w:val="32"/>
        </w:rPr>
        <w:t>号），经我会审查，</w:t>
      </w:r>
      <w:r w:rsidR="00E55E29" w:rsidRPr="00E55E29">
        <w:rPr>
          <w:rFonts w:ascii="仿宋_GB2312" w:eastAsia="仿宋_GB2312" w:hAnsi="黑体" w:cstheme="minorBidi" w:hint="eastAsia"/>
          <w:sz w:val="32"/>
          <w:szCs w:val="32"/>
        </w:rPr>
        <w:t>梁伟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22568B">
        <w:rPr>
          <w:rFonts w:ascii="仿宋_GB2312" w:eastAsia="仿宋_GB2312" w:hAnsi="华文仿宋" w:hint="eastAsia"/>
          <w:sz w:val="32"/>
          <w:szCs w:val="32"/>
        </w:rPr>
        <w:t>6</w:t>
      </w:r>
      <w:r w:rsidRPr="00AC270D">
        <w:rPr>
          <w:rFonts w:ascii="仿宋_GB2312" w:eastAsia="仿宋_GB2312" w:hAnsi="华文仿宋" w:hint="eastAsia"/>
          <w:sz w:val="32"/>
          <w:szCs w:val="32"/>
        </w:rPr>
        <w:t>人符合天津市房地产协理初始登记条件，</w:t>
      </w:r>
      <w:r w:rsidR="007C6FD2" w:rsidRPr="00E55E29">
        <w:rPr>
          <w:rFonts w:ascii="仿宋_GB2312" w:eastAsia="仿宋_GB2312" w:hAnsi="黑体" w:cstheme="minorBidi" w:hint="eastAsia"/>
          <w:sz w:val="32"/>
          <w:szCs w:val="32"/>
        </w:rPr>
        <w:t>刘海阳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7C6FD2">
        <w:rPr>
          <w:rFonts w:ascii="仿宋_GB2312" w:eastAsia="仿宋_GB2312" w:hAnsi="华文仿宋" w:hint="eastAsia"/>
          <w:sz w:val="32"/>
          <w:szCs w:val="32"/>
        </w:rPr>
        <w:t>7</w:t>
      </w:r>
      <w:r w:rsidR="00421E40">
        <w:rPr>
          <w:rFonts w:ascii="仿宋_GB2312" w:eastAsia="仿宋_GB2312" w:hAnsi="华文仿宋" w:hint="eastAsia"/>
          <w:sz w:val="32"/>
          <w:szCs w:val="32"/>
        </w:rPr>
        <w:t>人符合天津市房地产协理变更登记条件</w:t>
      </w:r>
      <w:r w:rsidR="0022568B">
        <w:rPr>
          <w:rFonts w:ascii="仿宋_GB2312" w:eastAsia="仿宋_GB2312" w:hAnsi="华文仿宋" w:hint="eastAsia"/>
          <w:sz w:val="32"/>
          <w:szCs w:val="32"/>
        </w:rPr>
        <w:t>，</w:t>
      </w:r>
      <w:r w:rsidR="007C6FD2" w:rsidRPr="00E55E29">
        <w:rPr>
          <w:rFonts w:ascii="仿宋_GB2312" w:eastAsia="仿宋_GB2312" w:hAnsi="黑体" w:hint="eastAsia"/>
          <w:sz w:val="32"/>
          <w:szCs w:val="32"/>
        </w:rPr>
        <w:t>孟令娜</w:t>
      </w:r>
      <w:r w:rsidR="0022568B"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7C6FD2">
        <w:rPr>
          <w:rFonts w:ascii="仿宋_GB2312" w:eastAsia="仿宋_GB2312" w:hAnsi="华文仿宋" w:hint="eastAsia"/>
          <w:sz w:val="32"/>
          <w:szCs w:val="32"/>
        </w:rPr>
        <w:t>4</w:t>
      </w:r>
      <w:r w:rsidR="0022568B">
        <w:rPr>
          <w:rFonts w:ascii="仿宋_GB2312" w:eastAsia="仿宋_GB2312" w:hAnsi="华文仿宋" w:hint="eastAsia"/>
          <w:sz w:val="32"/>
          <w:szCs w:val="32"/>
        </w:rPr>
        <w:t>人符合天津市房地产协理撤销登记条件</w:t>
      </w:r>
      <w:r w:rsidR="00421E40">
        <w:rPr>
          <w:rFonts w:ascii="仿宋_GB2312" w:eastAsia="仿宋_GB2312" w:hAnsi="华文仿宋" w:hint="eastAsia"/>
          <w:sz w:val="32"/>
          <w:szCs w:val="32"/>
        </w:rPr>
        <w:t>。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特此公告。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</w:p>
    <w:p w:rsidR="00AC270D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附件：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《</w:t>
      </w:r>
      <w:r w:rsidR="00AC270D">
        <w:rPr>
          <w:rFonts w:ascii="仿宋_GB2312" w:eastAsia="仿宋_GB2312" w:hAnsi="华文仿宋" w:hint="eastAsia"/>
          <w:sz w:val="32"/>
          <w:szCs w:val="32"/>
        </w:rPr>
        <w:t>第</w:t>
      </w:r>
      <w:r w:rsidR="00A17167">
        <w:rPr>
          <w:rFonts w:ascii="仿宋_GB2312" w:eastAsia="仿宋_GB2312" w:hAnsi="华文仿宋" w:hint="eastAsia"/>
          <w:sz w:val="32"/>
          <w:szCs w:val="32"/>
        </w:rPr>
        <w:t>十</w:t>
      </w:r>
      <w:r w:rsidR="00E55E29">
        <w:rPr>
          <w:rFonts w:ascii="仿宋_GB2312" w:eastAsia="仿宋_GB2312" w:hAnsi="华文仿宋" w:hint="eastAsia"/>
          <w:sz w:val="32"/>
          <w:szCs w:val="32"/>
        </w:rPr>
        <w:t>八</w:t>
      </w:r>
      <w:r w:rsidR="00AC270D">
        <w:rPr>
          <w:rFonts w:ascii="仿宋_GB2312" w:eastAsia="仿宋_GB2312" w:hAnsi="华文仿宋" w:hint="eastAsia"/>
          <w:sz w:val="32"/>
          <w:szCs w:val="32"/>
        </w:rPr>
        <w:t>批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获准登记的天津市房地产协理名单》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eastAsiaTheme="majorEastAsia" w:hAnsiTheme="majorEastAsia"/>
          <w:b/>
          <w:sz w:val="44"/>
          <w:szCs w:val="44"/>
        </w:rPr>
      </w:pPr>
    </w:p>
    <w:p w:rsidR="00653D76" w:rsidRPr="00AC270D" w:rsidRDefault="00AC270D" w:rsidP="00AC270D">
      <w:pPr>
        <w:pStyle w:val="a5"/>
        <w:spacing w:before="0" w:beforeAutospacing="0" w:after="300" w:afterAutospacing="0" w:line="560" w:lineRule="exact"/>
        <w:ind w:leftChars="662" w:left="1390" w:right="75" w:firstLineChars="1350" w:firstLine="432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天津市房地产业协会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leftChars="662" w:left="1390" w:right="75" w:firstLineChars="1442" w:firstLine="4614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201</w:t>
      </w:r>
      <w:r w:rsidR="00E95F31">
        <w:rPr>
          <w:rFonts w:ascii="仿宋_GB2312" w:eastAsia="仿宋_GB2312" w:hAnsi="华文仿宋" w:hint="eastAsia"/>
          <w:sz w:val="32"/>
          <w:szCs w:val="32"/>
        </w:rPr>
        <w:t>9</w:t>
      </w:r>
      <w:r w:rsidRPr="00AC270D">
        <w:rPr>
          <w:rFonts w:ascii="仿宋_GB2312" w:eastAsia="仿宋_GB2312" w:hAnsi="华文仿宋" w:hint="eastAsia"/>
          <w:sz w:val="32"/>
          <w:szCs w:val="32"/>
        </w:rPr>
        <w:t>年</w:t>
      </w:r>
      <w:r w:rsidR="0022568B">
        <w:rPr>
          <w:rFonts w:ascii="仿宋_GB2312" w:eastAsia="仿宋_GB2312" w:hAnsi="华文仿宋" w:hint="eastAsia"/>
          <w:sz w:val="32"/>
          <w:szCs w:val="32"/>
        </w:rPr>
        <w:t>5</w:t>
      </w:r>
      <w:r w:rsidRPr="00AC270D">
        <w:rPr>
          <w:rFonts w:ascii="仿宋_GB2312" w:eastAsia="仿宋_GB2312" w:hAnsi="华文仿宋" w:hint="eastAsia"/>
          <w:sz w:val="32"/>
          <w:szCs w:val="32"/>
        </w:rPr>
        <w:t>月</w:t>
      </w:r>
      <w:r w:rsidR="00E55E29">
        <w:rPr>
          <w:rFonts w:ascii="仿宋_GB2312" w:eastAsia="仿宋_GB2312" w:hAnsi="华文仿宋" w:hint="eastAsia"/>
          <w:sz w:val="32"/>
          <w:szCs w:val="32"/>
        </w:rPr>
        <w:t>14</w:t>
      </w:r>
      <w:r w:rsidRPr="00AC270D">
        <w:rPr>
          <w:rFonts w:ascii="仿宋_GB2312" w:eastAsia="仿宋_GB2312" w:hAnsi="华文仿宋" w:hint="eastAsia"/>
          <w:sz w:val="32"/>
          <w:szCs w:val="32"/>
        </w:rPr>
        <w:t>日</w:t>
      </w:r>
    </w:p>
    <w:p w:rsidR="00607E8C" w:rsidRDefault="00607E8C" w:rsidP="00AC270D">
      <w:pPr>
        <w:spacing w:line="560" w:lineRule="exact"/>
        <w:contextualSpacing/>
      </w:pPr>
    </w:p>
    <w:p w:rsidR="00653D76" w:rsidRDefault="00653D76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193290" w:rsidRDefault="00193290" w:rsidP="00AC270D">
      <w:pPr>
        <w:spacing w:line="560" w:lineRule="exact"/>
        <w:contextualSpacing/>
      </w:pPr>
    </w:p>
    <w:p w:rsidR="0081658B" w:rsidRDefault="0081658B" w:rsidP="00AC270D">
      <w:pPr>
        <w:spacing w:line="560" w:lineRule="exact"/>
        <w:contextualSpacing/>
      </w:pPr>
    </w:p>
    <w:p w:rsidR="00653D76" w:rsidRDefault="00AC270D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</w:t>
      </w:r>
      <w:r w:rsidR="00A17167">
        <w:rPr>
          <w:rFonts w:asciiTheme="majorEastAsia" w:eastAsiaTheme="majorEastAsia" w:hAnsiTheme="majorEastAsia" w:hint="eastAsia"/>
          <w:b/>
          <w:sz w:val="44"/>
          <w:szCs w:val="44"/>
        </w:rPr>
        <w:t>十</w:t>
      </w:r>
      <w:r w:rsidR="00E55E29">
        <w:rPr>
          <w:rFonts w:asciiTheme="majorEastAsia" w:eastAsiaTheme="majorEastAsia" w:hAnsiTheme="majorEastAsia" w:hint="eastAsia"/>
          <w:b/>
          <w:sz w:val="44"/>
          <w:szCs w:val="44"/>
        </w:rPr>
        <w:t>八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 w:rsidR="00653D76" w:rsidRPr="00653D76">
        <w:rPr>
          <w:rFonts w:asciiTheme="majorEastAsia" w:eastAsiaTheme="majorEastAsia" w:hAnsiTheme="majorEastAsia" w:hint="eastAsia"/>
          <w:b/>
          <w:sz w:val="44"/>
          <w:szCs w:val="44"/>
        </w:rPr>
        <w:t>获准登记的天津市房地产协理名单</w:t>
      </w:r>
    </w:p>
    <w:p w:rsidR="00653D76" w:rsidRPr="00653D76" w:rsidRDefault="00653D76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4136A" w:rsidRPr="0014136A" w:rsidRDefault="0014136A" w:rsidP="0014136A">
      <w:pPr>
        <w:spacing w:line="560" w:lineRule="exact"/>
        <w:ind w:firstLine="630"/>
        <w:rPr>
          <w:rFonts w:ascii="黑体" w:eastAsia="黑体" w:hAnsi="华文仿宋"/>
          <w:sz w:val="32"/>
          <w:szCs w:val="32"/>
        </w:rPr>
      </w:pPr>
      <w:r w:rsidRPr="0014136A">
        <w:rPr>
          <w:rFonts w:ascii="黑体" w:eastAsia="黑体" w:hAnsi="华文仿宋" w:hint="eastAsia"/>
          <w:sz w:val="32"/>
          <w:szCs w:val="32"/>
        </w:rPr>
        <w:t>一、初始登记</w:t>
      </w:r>
    </w:p>
    <w:p w:rsidR="00E55E29" w:rsidRP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天津冠驰房地产经纪有限公司天津第一分公司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梁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伟</w:t>
      </w:r>
    </w:p>
    <w:p w:rsidR="00E55E29" w:rsidRP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天津森源启航房地产信息咨询有限公司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宋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岩</w:t>
      </w:r>
    </w:p>
    <w:p w:rsidR="00E55E29" w:rsidRP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天津森源启航房地产信息咨询有限公司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李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淼</w:t>
      </w:r>
    </w:p>
    <w:p w:rsidR="00E55E29" w:rsidRP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雍溪（天津）房地产经纪服务有限公司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赵友英</w:t>
      </w:r>
    </w:p>
    <w:p w:rsidR="00E55E29" w:rsidRP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雍溪（天津）房地产经纪服务有限公司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崔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浩</w:t>
      </w:r>
    </w:p>
    <w:p w:rsidR="00E55E29" w:rsidRP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天津明宇金坤房地产经纪有限公司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赖土生</w:t>
      </w:r>
    </w:p>
    <w:p w:rsidR="005C37A4" w:rsidRPr="009A37D0" w:rsidRDefault="009A37D0" w:rsidP="00E55E29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9A37D0">
        <w:rPr>
          <w:rFonts w:ascii="黑体" w:eastAsia="黑体" w:hAnsi="华文仿宋" w:hint="eastAsia"/>
          <w:sz w:val="32"/>
          <w:szCs w:val="32"/>
        </w:rPr>
        <w:t>二、</w:t>
      </w:r>
      <w:r w:rsidR="005C37A4" w:rsidRPr="009A37D0">
        <w:rPr>
          <w:rFonts w:ascii="黑体" w:eastAsia="黑体" w:hAnsi="华文仿宋" w:hint="eastAsia"/>
          <w:sz w:val="32"/>
          <w:szCs w:val="32"/>
        </w:rPr>
        <w:t>变更登记</w:t>
      </w:r>
    </w:p>
    <w:p w:rsidR="00E55E29" w:rsidRP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天津凡诺房地产经纪有限公司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刘海阳</w:t>
      </w:r>
    </w:p>
    <w:p w:rsidR="00E55E29" w:rsidRP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天津中原物业顾问有限公司荣业大街分公司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林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萍</w:t>
      </w:r>
    </w:p>
    <w:p w:rsid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天津中原物业顾问有限公司</w:t>
      </w:r>
    </w:p>
    <w:p w:rsidR="00E55E29" w:rsidRP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大地十二城二分公司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      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王艳玲</w:t>
      </w:r>
    </w:p>
    <w:p w:rsidR="00E55E29" w:rsidRP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惠丰盛源（天津）企业管理咨询服务有限公司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赵金超</w:t>
      </w:r>
    </w:p>
    <w:p w:rsidR="00E55E29" w:rsidRP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兴佳（天津）房地产经纪有限责任公司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毛金良</w:t>
      </w:r>
    </w:p>
    <w:p w:rsidR="00E55E29" w:rsidRP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兴佳（天津）房地产经纪有限责任公司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毛占昌</w:t>
      </w:r>
    </w:p>
    <w:p w:rsidR="00E55E29" w:rsidRPr="00E55E29" w:rsidRDefault="00E55E29" w:rsidP="00E55E29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E55E29">
        <w:rPr>
          <w:rFonts w:ascii="仿宋_GB2312" w:eastAsia="仿宋_GB2312" w:hAnsi="黑体" w:cstheme="minorBidi" w:hint="eastAsia"/>
          <w:sz w:val="32"/>
          <w:szCs w:val="32"/>
        </w:rPr>
        <w:t>天津恒升房地产经纪有限公司第一分公司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袁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E55E29">
        <w:rPr>
          <w:rFonts w:ascii="仿宋_GB2312" w:eastAsia="仿宋_GB2312" w:hAnsi="黑体" w:cstheme="minorBidi" w:hint="eastAsia"/>
          <w:sz w:val="32"/>
          <w:szCs w:val="32"/>
        </w:rPr>
        <w:t>龙</w:t>
      </w:r>
    </w:p>
    <w:p w:rsidR="0022568B" w:rsidRPr="0022568B" w:rsidRDefault="0022568B" w:rsidP="00E55E29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22568B">
        <w:rPr>
          <w:rFonts w:ascii="黑体" w:eastAsia="黑体" w:hAnsi="华文仿宋" w:hint="eastAsia"/>
          <w:sz w:val="32"/>
          <w:szCs w:val="32"/>
        </w:rPr>
        <w:t>三、撤销登记</w:t>
      </w:r>
    </w:p>
    <w:p w:rsidR="00E55E29" w:rsidRPr="00E55E29" w:rsidRDefault="00E55E29" w:rsidP="00E55E29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55E29">
        <w:rPr>
          <w:rFonts w:ascii="仿宋_GB2312" w:eastAsia="仿宋_GB2312" w:hAnsi="黑体" w:hint="eastAsia"/>
          <w:sz w:val="32"/>
          <w:szCs w:val="32"/>
        </w:rPr>
        <w:t>天津市铭佳嘉业房地产经纪有限公司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</w:t>
      </w:r>
      <w:r w:rsidRPr="00E55E29">
        <w:rPr>
          <w:rFonts w:ascii="仿宋_GB2312" w:eastAsia="仿宋_GB2312" w:hAnsi="黑体" w:hint="eastAsia"/>
          <w:sz w:val="32"/>
          <w:szCs w:val="32"/>
        </w:rPr>
        <w:t>孟令娜</w:t>
      </w:r>
    </w:p>
    <w:p w:rsidR="00E55E29" w:rsidRPr="00E55E29" w:rsidRDefault="00E55E29" w:rsidP="00E55E29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55E29">
        <w:rPr>
          <w:rFonts w:ascii="仿宋_GB2312" w:eastAsia="仿宋_GB2312" w:hAnsi="黑体" w:hint="eastAsia"/>
          <w:sz w:val="32"/>
          <w:szCs w:val="32"/>
        </w:rPr>
        <w:t>天津市铭佳嘉业房地产经纪有限公司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</w:t>
      </w:r>
      <w:r w:rsidRPr="00E55E29">
        <w:rPr>
          <w:rFonts w:ascii="仿宋_GB2312" w:eastAsia="仿宋_GB2312" w:hAnsi="黑体" w:hint="eastAsia"/>
          <w:sz w:val="32"/>
          <w:szCs w:val="32"/>
        </w:rPr>
        <w:t>刘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55E29">
        <w:rPr>
          <w:rFonts w:ascii="仿宋_GB2312" w:eastAsia="仿宋_GB2312" w:hAnsi="黑体" w:hint="eastAsia"/>
          <w:sz w:val="32"/>
          <w:szCs w:val="32"/>
        </w:rPr>
        <w:t>丽</w:t>
      </w:r>
    </w:p>
    <w:p w:rsidR="00E55E29" w:rsidRPr="00E55E29" w:rsidRDefault="00E55E29" w:rsidP="00E55E29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55E29">
        <w:rPr>
          <w:rFonts w:ascii="仿宋_GB2312" w:eastAsia="仿宋_GB2312" w:hAnsi="黑体" w:hint="eastAsia"/>
          <w:sz w:val="32"/>
          <w:szCs w:val="32"/>
        </w:rPr>
        <w:t>天津信为德房地产经纪有限公司第一分公司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E55E29">
        <w:rPr>
          <w:rFonts w:ascii="仿宋_GB2312" w:eastAsia="仿宋_GB2312" w:hAnsi="黑体" w:hint="eastAsia"/>
          <w:sz w:val="32"/>
          <w:szCs w:val="32"/>
        </w:rPr>
        <w:t>马晓玲</w:t>
      </w:r>
    </w:p>
    <w:p w:rsidR="00E55E29" w:rsidRPr="00E55E29" w:rsidRDefault="00E55E29" w:rsidP="00E55E29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55E29">
        <w:rPr>
          <w:rFonts w:ascii="仿宋_GB2312" w:eastAsia="仿宋_GB2312" w:hAnsi="黑体" w:hint="eastAsia"/>
          <w:sz w:val="32"/>
          <w:szCs w:val="32"/>
        </w:rPr>
        <w:lastRenderedPageBreak/>
        <w:t>天津信为德房地产经纪有限公司第六分公司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E55E29">
        <w:rPr>
          <w:rFonts w:ascii="仿宋_GB2312" w:eastAsia="仿宋_GB2312" w:hAnsi="黑体" w:hint="eastAsia"/>
          <w:sz w:val="32"/>
          <w:szCs w:val="32"/>
        </w:rPr>
        <w:t>黄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55E29">
        <w:rPr>
          <w:rFonts w:ascii="仿宋_GB2312" w:eastAsia="仿宋_GB2312" w:hAnsi="黑体" w:hint="eastAsia"/>
          <w:sz w:val="32"/>
          <w:szCs w:val="32"/>
        </w:rPr>
        <w:t>霞</w:t>
      </w:r>
    </w:p>
    <w:p w:rsidR="00E55E29" w:rsidRPr="00E55E29" w:rsidRDefault="00E55E29" w:rsidP="00E5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E55E29" w:rsidRPr="00E55E29" w:rsidRDefault="00E55E29" w:rsidP="00E55E29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22568B" w:rsidRPr="0022568B" w:rsidRDefault="0022568B" w:rsidP="00E5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22568B" w:rsidRPr="0022568B" w:rsidSect="00653D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93" w:rsidRDefault="00626693" w:rsidP="00653D76">
      <w:r>
        <w:separator/>
      </w:r>
    </w:p>
  </w:endnote>
  <w:endnote w:type="continuationSeparator" w:id="1">
    <w:p w:rsidR="00626693" w:rsidRDefault="00626693" w:rsidP="0065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93" w:rsidRDefault="00626693" w:rsidP="00653D76">
      <w:r>
        <w:separator/>
      </w:r>
    </w:p>
  </w:footnote>
  <w:footnote w:type="continuationSeparator" w:id="1">
    <w:p w:rsidR="00626693" w:rsidRDefault="00626693" w:rsidP="00653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D76"/>
    <w:rsid w:val="00022D4D"/>
    <w:rsid w:val="00035E85"/>
    <w:rsid w:val="00057BE4"/>
    <w:rsid w:val="00132C6F"/>
    <w:rsid w:val="0014136A"/>
    <w:rsid w:val="00144BD8"/>
    <w:rsid w:val="00163250"/>
    <w:rsid w:val="0017363C"/>
    <w:rsid w:val="00190B6F"/>
    <w:rsid w:val="00193290"/>
    <w:rsid w:val="001A7AFE"/>
    <w:rsid w:val="001E29FE"/>
    <w:rsid w:val="001F0C57"/>
    <w:rsid w:val="001F5919"/>
    <w:rsid w:val="0022568B"/>
    <w:rsid w:val="0027464A"/>
    <w:rsid w:val="00295378"/>
    <w:rsid w:val="002B1FB2"/>
    <w:rsid w:val="002C003E"/>
    <w:rsid w:val="002C521E"/>
    <w:rsid w:val="002C6D70"/>
    <w:rsid w:val="003220D3"/>
    <w:rsid w:val="003263BD"/>
    <w:rsid w:val="00330915"/>
    <w:rsid w:val="00342432"/>
    <w:rsid w:val="003616B3"/>
    <w:rsid w:val="00383185"/>
    <w:rsid w:val="00395CE3"/>
    <w:rsid w:val="003A6993"/>
    <w:rsid w:val="003B3D9F"/>
    <w:rsid w:val="003C3A23"/>
    <w:rsid w:val="0040530F"/>
    <w:rsid w:val="00411A7F"/>
    <w:rsid w:val="00421E40"/>
    <w:rsid w:val="00424DC5"/>
    <w:rsid w:val="00433EA3"/>
    <w:rsid w:val="00472B23"/>
    <w:rsid w:val="00480DA8"/>
    <w:rsid w:val="004B00A6"/>
    <w:rsid w:val="004C78B4"/>
    <w:rsid w:val="004D07F2"/>
    <w:rsid w:val="004D3B13"/>
    <w:rsid w:val="004F0B0D"/>
    <w:rsid w:val="0051512A"/>
    <w:rsid w:val="005206B3"/>
    <w:rsid w:val="00525ED3"/>
    <w:rsid w:val="00582464"/>
    <w:rsid w:val="0059206D"/>
    <w:rsid w:val="00592358"/>
    <w:rsid w:val="005C37A4"/>
    <w:rsid w:val="005E2A08"/>
    <w:rsid w:val="00607E8C"/>
    <w:rsid w:val="00615F0C"/>
    <w:rsid w:val="006221C8"/>
    <w:rsid w:val="00624340"/>
    <w:rsid w:val="00624B0E"/>
    <w:rsid w:val="00626693"/>
    <w:rsid w:val="00631991"/>
    <w:rsid w:val="00644CC0"/>
    <w:rsid w:val="00653D76"/>
    <w:rsid w:val="00665342"/>
    <w:rsid w:val="00697D5D"/>
    <w:rsid w:val="006A7135"/>
    <w:rsid w:val="006E20DC"/>
    <w:rsid w:val="007013C0"/>
    <w:rsid w:val="00724C4D"/>
    <w:rsid w:val="007317DD"/>
    <w:rsid w:val="007605C5"/>
    <w:rsid w:val="007618CC"/>
    <w:rsid w:val="007764D9"/>
    <w:rsid w:val="00797041"/>
    <w:rsid w:val="007B53DF"/>
    <w:rsid w:val="007C34F4"/>
    <w:rsid w:val="007C6FD2"/>
    <w:rsid w:val="00810F88"/>
    <w:rsid w:val="0081658B"/>
    <w:rsid w:val="008413B0"/>
    <w:rsid w:val="008867F2"/>
    <w:rsid w:val="008D5B63"/>
    <w:rsid w:val="00903645"/>
    <w:rsid w:val="00923E50"/>
    <w:rsid w:val="00932A60"/>
    <w:rsid w:val="0094115D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15F1F"/>
    <w:rsid w:val="00A17167"/>
    <w:rsid w:val="00A25BA6"/>
    <w:rsid w:val="00A27D92"/>
    <w:rsid w:val="00A621E0"/>
    <w:rsid w:val="00A80502"/>
    <w:rsid w:val="00A823A3"/>
    <w:rsid w:val="00A9316C"/>
    <w:rsid w:val="00A96809"/>
    <w:rsid w:val="00AC270D"/>
    <w:rsid w:val="00AD28B6"/>
    <w:rsid w:val="00B11087"/>
    <w:rsid w:val="00B43B6E"/>
    <w:rsid w:val="00B463C6"/>
    <w:rsid w:val="00B621DB"/>
    <w:rsid w:val="00B66BD7"/>
    <w:rsid w:val="00B70FC7"/>
    <w:rsid w:val="00B84FA7"/>
    <w:rsid w:val="00BC204C"/>
    <w:rsid w:val="00BE68F7"/>
    <w:rsid w:val="00C135FA"/>
    <w:rsid w:val="00C14F32"/>
    <w:rsid w:val="00C6685C"/>
    <w:rsid w:val="00C80697"/>
    <w:rsid w:val="00C8459D"/>
    <w:rsid w:val="00C95583"/>
    <w:rsid w:val="00CC078F"/>
    <w:rsid w:val="00CD3B51"/>
    <w:rsid w:val="00D14175"/>
    <w:rsid w:val="00D16E42"/>
    <w:rsid w:val="00D22C5F"/>
    <w:rsid w:val="00DB4E79"/>
    <w:rsid w:val="00DC425B"/>
    <w:rsid w:val="00DE275B"/>
    <w:rsid w:val="00DE7407"/>
    <w:rsid w:val="00E02FBE"/>
    <w:rsid w:val="00E279B4"/>
    <w:rsid w:val="00E55E29"/>
    <w:rsid w:val="00E57FCD"/>
    <w:rsid w:val="00E86D69"/>
    <w:rsid w:val="00E95F31"/>
    <w:rsid w:val="00F10D74"/>
    <w:rsid w:val="00F36BD8"/>
    <w:rsid w:val="00F73078"/>
    <w:rsid w:val="00F92E38"/>
    <w:rsid w:val="00FA29C2"/>
    <w:rsid w:val="00FD4502"/>
    <w:rsid w:val="00FE02F5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D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3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3D76"/>
    <w:rPr>
      <w:color w:val="0000FF"/>
      <w:u w:val="single"/>
    </w:rPr>
  </w:style>
  <w:style w:type="table" w:styleId="a7">
    <w:name w:val="Table Grid"/>
    <w:basedOn w:val="a1"/>
    <w:uiPriority w:val="59"/>
    <w:rsid w:val="0065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53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">
    <w:name w:val="文件标题"/>
    <w:basedOn w:val="a"/>
    <w:qFormat/>
    <w:rsid w:val="007013C0"/>
    <w:rPr>
      <w:rFonts w:ascii="宋体" w:eastAsia="宋体" w:hAnsi="Times New Roman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116</Words>
  <Characters>665</Characters>
  <Application>Microsoft Office Word</Application>
  <DocSecurity>0</DocSecurity>
  <Lines>5</Lines>
  <Paragraphs>1</Paragraphs>
  <ScaleCrop>false</ScaleCrop>
  <Company>Sky123.Org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49</cp:revision>
  <dcterms:created xsi:type="dcterms:W3CDTF">2018-09-03T07:22:00Z</dcterms:created>
  <dcterms:modified xsi:type="dcterms:W3CDTF">2019-05-14T05:47:00Z</dcterms:modified>
</cp:coreProperties>
</file>