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年第</w:t>
      </w:r>
      <w:r w:rsidR="00294C73">
        <w:rPr>
          <w:rFonts w:asciiTheme="majorEastAsia" w:eastAsiaTheme="majorEastAsia" w:hAnsiTheme="majorEastAsia" w:hint="eastAsia"/>
          <w:b/>
          <w:sz w:val="44"/>
          <w:szCs w:val="44"/>
        </w:rPr>
        <w:t>二十</w:t>
      </w:r>
      <w:r w:rsidR="00704074">
        <w:rPr>
          <w:rFonts w:asciiTheme="majorEastAsia" w:eastAsiaTheme="majorEastAsia" w:hAnsiTheme="majorEastAsia" w:hint="eastAsia"/>
          <w:b/>
          <w:sz w:val="44"/>
          <w:szCs w:val="44"/>
        </w:rPr>
        <w:t>五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A23E19">
        <w:rPr>
          <w:rFonts w:hint="eastAsia"/>
          <w:sz w:val="28"/>
          <w:szCs w:val="28"/>
        </w:rPr>
        <w:t>2</w:t>
      </w:r>
      <w:r w:rsidR="00704074">
        <w:rPr>
          <w:rFonts w:hint="eastAsia"/>
          <w:sz w:val="28"/>
          <w:szCs w:val="28"/>
        </w:rPr>
        <w:t>5</w:t>
      </w:r>
      <w:r w:rsidRPr="00653D76">
        <w:rPr>
          <w:rFonts w:hint="eastAsia"/>
          <w:sz w:val="28"/>
          <w:szCs w:val="28"/>
        </w:rPr>
        <w:t>号）</w:t>
      </w:r>
    </w:p>
    <w:p w:rsidR="00AC270D" w:rsidRPr="00704074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</w:t>
      </w:r>
      <w:r w:rsidR="007605C5">
        <w:rPr>
          <w:rFonts w:ascii="仿宋_GB2312" w:eastAsia="仿宋_GB2312" w:hAnsi="华文仿宋" w:hint="eastAsia"/>
          <w:sz w:val="32"/>
          <w:szCs w:val="32"/>
        </w:rPr>
        <w:t>号），经我会审查，</w:t>
      </w:r>
      <w:r w:rsidR="00704074" w:rsidRPr="00704074">
        <w:rPr>
          <w:rFonts w:ascii="仿宋_GB2312" w:eastAsia="仿宋_GB2312" w:hAnsi="黑体" w:cstheme="minorBidi" w:hint="eastAsia"/>
          <w:sz w:val="32"/>
          <w:szCs w:val="32"/>
        </w:rPr>
        <w:t>马雪利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04074">
        <w:rPr>
          <w:rFonts w:ascii="仿宋_GB2312" w:eastAsia="仿宋_GB2312" w:hAnsi="华文仿宋" w:hint="eastAsia"/>
          <w:sz w:val="32"/>
          <w:szCs w:val="32"/>
        </w:rPr>
        <w:t>7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704074">
        <w:rPr>
          <w:rFonts w:ascii="仿宋_GB2312" w:eastAsia="仿宋_GB2312" w:hAnsi="黑体" w:cstheme="minorBidi" w:hint="eastAsia"/>
          <w:sz w:val="32"/>
          <w:szCs w:val="32"/>
        </w:rPr>
        <w:t>宋平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04074">
        <w:rPr>
          <w:rFonts w:ascii="仿宋_GB2312" w:eastAsia="仿宋_GB2312" w:hAnsi="华文仿宋" w:hint="eastAsia"/>
          <w:sz w:val="32"/>
          <w:szCs w:val="32"/>
        </w:rPr>
        <w:t>6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</w:t>
      </w:r>
      <w:r w:rsidR="0022568B">
        <w:rPr>
          <w:rFonts w:ascii="仿宋_GB2312" w:eastAsia="仿宋_GB2312" w:hAnsi="华文仿宋" w:hint="eastAsia"/>
          <w:sz w:val="32"/>
          <w:szCs w:val="32"/>
        </w:rPr>
        <w:t>，</w:t>
      </w:r>
      <w:r w:rsidR="00704074" w:rsidRPr="00704074">
        <w:rPr>
          <w:rFonts w:ascii="仿宋_GB2312" w:eastAsia="仿宋_GB2312" w:hAnsi="黑体" w:hint="eastAsia"/>
          <w:sz w:val="32"/>
          <w:szCs w:val="32"/>
        </w:rPr>
        <w:t>马婵</w:t>
      </w:r>
      <w:r w:rsidR="0022568B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704074">
        <w:rPr>
          <w:rFonts w:ascii="仿宋_GB2312" w:eastAsia="仿宋_GB2312" w:hAnsi="华文仿宋" w:hint="eastAsia"/>
          <w:sz w:val="32"/>
          <w:szCs w:val="32"/>
        </w:rPr>
        <w:t>2</w:t>
      </w:r>
      <w:r w:rsidR="0022568B">
        <w:rPr>
          <w:rFonts w:ascii="仿宋_GB2312" w:eastAsia="仿宋_GB2312" w:hAnsi="华文仿宋" w:hint="eastAsia"/>
          <w:sz w:val="32"/>
          <w:szCs w:val="32"/>
        </w:rPr>
        <w:t>人符合天津市房地产协理撤销登记条件</w:t>
      </w:r>
      <w:r w:rsidR="00421E40">
        <w:rPr>
          <w:rFonts w:ascii="仿宋_GB2312" w:eastAsia="仿宋_GB2312" w:hAnsi="华文仿宋" w:hint="eastAsia"/>
          <w:sz w:val="32"/>
          <w:szCs w:val="32"/>
        </w:rPr>
        <w:t>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F562C6">
        <w:rPr>
          <w:rFonts w:ascii="仿宋_GB2312" w:eastAsia="仿宋_GB2312" w:hAnsi="华文仿宋" w:hint="eastAsia"/>
          <w:sz w:val="32"/>
          <w:szCs w:val="32"/>
        </w:rPr>
        <w:t>二十</w:t>
      </w:r>
      <w:r w:rsidR="00704074">
        <w:rPr>
          <w:rFonts w:ascii="仿宋_GB2312" w:eastAsia="仿宋_GB2312" w:hAnsi="华文仿宋" w:hint="eastAsia"/>
          <w:sz w:val="32"/>
          <w:szCs w:val="32"/>
        </w:rPr>
        <w:t>五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</w:t>
      </w:r>
      <w:r w:rsidR="00E95F31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年</w:t>
      </w:r>
      <w:r w:rsidR="00BA3DA9">
        <w:rPr>
          <w:rFonts w:ascii="仿宋_GB2312" w:eastAsia="仿宋_GB2312" w:hAnsi="华文仿宋" w:hint="eastAsia"/>
          <w:sz w:val="32"/>
          <w:szCs w:val="32"/>
        </w:rPr>
        <w:t>7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704074">
        <w:rPr>
          <w:rFonts w:ascii="仿宋_GB2312" w:eastAsia="仿宋_GB2312" w:hAnsi="华文仿宋" w:hint="eastAsia"/>
          <w:sz w:val="32"/>
          <w:szCs w:val="32"/>
        </w:rPr>
        <w:t>8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81658B" w:rsidRDefault="0081658B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F562C6">
        <w:rPr>
          <w:rFonts w:asciiTheme="majorEastAsia" w:eastAsiaTheme="majorEastAsia" w:hAnsiTheme="majorEastAsia" w:hint="eastAsia"/>
          <w:b/>
          <w:sz w:val="44"/>
          <w:szCs w:val="44"/>
        </w:rPr>
        <w:t>二十</w:t>
      </w:r>
      <w:r w:rsidR="00704074">
        <w:rPr>
          <w:rFonts w:asciiTheme="majorEastAsia" w:eastAsiaTheme="majorEastAsia" w:hAnsiTheme="majorEastAsia" w:hint="eastAsia"/>
          <w:b/>
          <w:sz w:val="44"/>
          <w:szCs w:val="44"/>
        </w:rPr>
        <w:t>五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天津市锦榕房地产经纪有眼公司第一分公司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马雪利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天津链家宝业房地产经纪有限公司东风路店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史立旺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天津链家宝业房地产经纪有限公司东风路店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邓敏之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天津新壹家房地产经纪有限公司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康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亮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天津朴邻房地产经纪有限公司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孙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庆</w:t>
      </w:r>
    </w:p>
    <w:p w:rsid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天津朴邻房地产经纪有限公司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孙元平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天津安晟瑞居房地产经纪有限公司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李佳丽</w:t>
      </w:r>
    </w:p>
    <w:p w:rsidR="005C37A4" w:rsidRPr="009A37D0" w:rsidRDefault="009A37D0" w:rsidP="00BA3DA9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天津佰家乐房屋信息咨询有限公司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河西区第二分公司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宋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平</w:t>
      </w:r>
    </w:p>
    <w:p w:rsid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天津隆庭恒益房地产经纪有限公司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第三分公司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陈阳阳</w:t>
      </w:r>
    </w:p>
    <w:p w:rsid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天津隆庭恒益房地产经纪有限公司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第三分公司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郭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海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天津裕沣房地产经纪有限公司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刘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旭</w:t>
      </w:r>
    </w:p>
    <w:p w:rsidR="00704074" w:rsidRP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天津天海房地产经纪有限公司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昝春民</w:t>
      </w:r>
    </w:p>
    <w:p w:rsidR="00704074" w:rsidRDefault="00704074" w:rsidP="00704074">
      <w:pPr>
        <w:pStyle w:val="a8"/>
        <w:spacing w:line="560" w:lineRule="exact"/>
        <w:ind w:firstLineChars="200" w:firstLine="640"/>
        <w:rPr>
          <w:rFonts w:ascii="仿宋_GB2312" w:eastAsia="仿宋_GB2312" w:hAnsi="黑体" w:cstheme="minorBidi" w:hint="eastAsia"/>
          <w:sz w:val="32"/>
          <w:szCs w:val="32"/>
        </w:rPr>
      </w:pPr>
      <w:r w:rsidRPr="00704074">
        <w:rPr>
          <w:rFonts w:ascii="仿宋_GB2312" w:eastAsia="仿宋_GB2312" w:hAnsi="黑体" w:cstheme="minorBidi" w:hint="eastAsia"/>
          <w:sz w:val="32"/>
          <w:szCs w:val="32"/>
        </w:rPr>
        <w:t>天津市联信房地产经纪有限公司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         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李</w:t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cstheme="minorBidi" w:hint="eastAsia"/>
          <w:sz w:val="32"/>
          <w:szCs w:val="32"/>
        </w:rPr>
        <w:t>东</w:t>
      </w:r>
    </w:p>
    <w:p w:rsidR="0022568B" w:rsidRPr="0022568B" w:rsidRDefault="0022568B" w:rsidP="00704074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22568B">
        <w:rPr>
          <w:rFonts w:ascii="黑体" w:eastAsia="黑体" w:hAnsi="华文仿宋" w:hint="eastAsia"/>
          <w:sz w:val="32"/>
          <w:szCs w:val="32"/>
        </w:rPr>
        <w:t>三、撤销登记</w:t>
      </w:r>
    </w:p>
    <w:p w:rsidR="00E55E29" w:rsidRDefault="00704074" w:rsidP="00704074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04074">
        <w:rPr>
          <w:rFonts w:ascii="仿宋_GB2312" w:eastAsia="仿宋_GB2312" w:hAnsi="黑体" w:hint="eastAsia"/>
          <w:sz w:val="32"/>
          <w:szCs w:val="32"/>
        </w:rPr>
        <w:t>北京新景祥网络科技有限公司天津分公司</w:t>
      </w:r>
      <w:r w:rsidR="00BA3DA9"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704074">
        <w:rPr>
          <w:rFonts w:ascii="仿宋_GB2312" w:eastAsia="仿宋_GB2312" w:hAnsi="黑体" w:hint="eastAsia"/>
          <w:sz w:val="32"/>
          <w:szCs w:val="32"/>
        </w:rPr>
        <w:t>马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hint="eastAsia"/>
          <w:sz w:val="32"/>
          <w:szCs w:val="32"/>
        </w:rPr>
        <w:t>婵</w:t>
      </w:r>
    </w:p>
    <w:p w:rsidR="00704074" w:rsidRPr="00704074" w:rsidRDefault="00704074" w:rsidP="0070407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04074">
        <w:rPr>
          <w:rFonts w:ascii="仿宋_GB2312" w:eastAsia="仿宋_GB2312" w:hAnsi="黑体" w:hint="eastAsia"/>
          <w:sz w:val="32"/>
          <w:szCs w:val="32"/>
        </w:rPr>
        <w:lastRenderedPageBreak/>
        <w:t>天津融通房地产咨询有限公司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704074">
        <w:rPr>
          <w:rFonts w:ascii="仿宋_GB2312" w:eastAsia="仿宋_GB2312" w:hAnsi="黑体" w:hint="eastAsia"/>
          <w:sz w:val="32"/>
          <w:szCs w:val="32"/>
        </w:rPr>
        <w:t>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04074">
        <w:rPr>
          <w:rFonts w:ascii="仿宋_GB2312" w:eastAsia="仿宋_GB2312" w:hAnsi="黑体" w:hint="eastAsia"/>
          <w:sz w:val="32"/>
          <w:szCs w:val="32"/>
        </w:rPr>
        <w:t>宁</w:t>
      </w:r>
    </w:p>
    <w:sectPr w:rsidR="00704074" w:rsidRPr="00704074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CD" w:rsidRDefault="002A0ECD" w:rsidP="00653D76">
      <w:r>
        <w:separator/>
      </w:r>
    </w:p>
  </w:endnote>
  <w:endnote w:type="continuationSeparator" w:id="1">
    <w:p w:rsidR="002A0ECD" w:rsidRDefault="002A0ECD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CD" w:rsidRDefault="002A0ECD" w:rsidP="00653D76">
      <w:r>
        <w:separator/>
      </w:r>
    </w:p>
  </w:footnote>
  <w:footnote w:type="continuationSeparator" w:id="1">
    <w:p w:rsidR="002A0ECD" w:rsidRDefault="002A0ECD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022D4D"/>
    <w:rsid w:val="00035E85"/>
    <w:rsid w:val="00057BE4"/>
    <w:rsid w:val="0009249A"/>
    <w:rsid w:val="00132C6F"/>
    <w:rsid w:val="0014136A"/>
    <w:rsid w:val="00144BD8"/>
    <w:rsid w:val="00163250"/>
    <w:rsid w:val="0017363C"/>
    <w:rsid w:val="00190B6F"/>
    <w:rsid w:val="00193290"/>
    <w:rsid w:val="001A331D"/>
    <w:rsid w:val="001A7AFE"/>
    <w:rsid w:val="001E29FE"/>
    <w:rsid w:val="001F0C57"/>
    <w:rsid w:val="001F214D"/>
    <w:rsid w:val="001F5919"/>
    <w:rsid w:val="0022568B"/>
    <w:rsid w:val="0027464A"/>
    <w:rsid w:val="00294C73"/>
    <w:rsid w:val="00295378"/>
    <w:rsid w:val="002A0ECD"/>
    <w:rsid w:val="002A71FE"/>
    <w:rsid w:val="002B1FB2"/>
    <w:rsid w:val="002C003E"/>
    <w:rsid w:val="002C521E"/>
    <w:rsid w:val="002C6D70"/>
    <w:rsid w:val="003220D3"/>
    <w:rsid w:val="003263BD"/>
    <w:rsid w:val="00330915"/>
    <w:rsid w:val="00342432"/>
    <w:rsid w:val="003616B3"/>
    <w:rsid w:val="00383185"/>
    <w:rsid w:val="00395CE3"/>
    <w:rsid w:val="003A6993"/>
    <w:rsid w:val="003B3D9F"/>
    <w:rsid w:val="003C3A23"/>
    <w:rsid w:val="003F4DF7"/>
    <w:rsid w:val="0040530F"/>
    <w:rsid w:val="00411A7F"/>
    <w:rsid w:val="00412BB3"/>
    <w:rsid w:val="00421E40"/>
    <w:rsid w:val="00424DC5"/>
    <w:rsid w:val="00433EA3"/>
    <w:rsid w:val="00472B23"/>
    <w:rsid w:val="00480DA8"/>
    <w:rsid w:val="00492DD8"/>
    <w:rsid w:val="004B00A6"/>
    <w:rsid w:val="004C78B4"/>
    <w:rsid w:val="004D07F2"/>
    <w:rsid w:val="004D3B13"/>
    <w:rsid w:val="004F0B0D"/>
    <w:rsid w:val="0051512A"/>
    <w:rsid w:val="005206B3"/>
    <w:rsid w:val="00525ED3"/>
    <w:rsid w:val="00582464"/>
    <w:rsid w:val="0059206D"/>
    <w:rsid w:val="00592358"/>
    <w:rsid w:val="005C37A4"/>
    <w:rsid w:val="005E2A08"/>
    <w:rsid w:val="00607E8C"/>
    <w:rsid w:val="00615F0C"/>
    <w:rsid w:val="006221C8"/>
    <w:rsid w:val="00624340"/>
    <w:rsid w:val="00624B0E"/>
    <w:rsid w:val="00626693"/>
    <w:rsid w:val="00631991"/>
    <w:rsid w:val="00634EA7"/>
    <w:rsid w:val="00644CC0"/>
    <w:rsid w:val="00651DA8"/>
    <w:rsid w:val="00653D76"/>
    <w:rsid w:val="00665342"/>
    <w:rsid w:val="00665C28"/>
    <w:rsid w:val="00697D5D"/>
    <w:rsid w:val="006A7135"/>
    <w:rsid w:val="006D7648"/>
    <w:rsid w:val="006E20DC"/>
    <w:rsid w:val="007009DA"/>
    <w:rsid w:val="007013C0"/>
    <w:rsid w:val="00704074"/>
    <w:rsid w:val="00724C4D"/>
    <w:rsid w:val="007317DD"/>
    <w:rsid w:val="007605C5"/>
    <w:rsid w:val="007618CC"/>
    <w:rsid w:val="007764D9"/>
    <w:rsid w:val="007954F6"/>
    <w:rsid w:val="00797041"/>
    <w:rsid w:val="007B0D2F"/>
    <w:rsid w:val="007B53DF"/>
    <w:rsid w:val="007C34F4"/>
    <w:rsid w:val="007C6FD2"/>
    <w:rsid w:val="007D4569"/>
    <w:rsid w:val="00810F88"/>
    <w:rsid w:val="00812397"/>
    <w:rsid w:val="0081658B"/>
    <w:rsid w:val="008413B0"/>
    <w:rsid w:val="0088142C"/>
    <w:rsid w:val="008867F2"/>
    <w:rsid w:val="008D5B63"/>
    <w:rsid w:val="00903645"/>
    <w:rsid w:val="00923E50"/>
    <w:rsid w:val="00932A60"/>
    <w:rsid w:val="0094115D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15F1F"/>
    <w:rsid w:val="00A17167"/>
    <w:rsid w:val="00A23E19"/>
    <w:rsid w:val="00A25BA6"/>
    <w:rsid w:val="00A27D92"/>
    <w:rsid w:val="00A621E0"/>
    <w:rsid w:val="00A80502"/>
    <w:rsid w:val="00A823A3"/>
    <w:rsid w:val="00A9316C"/>
    <w:rsid w:val="00A96809"/>
    <w:rsid w:val="00AB3106"/>
    <w:rsid w:val="00AC1672"/>
    <w:rsid w:val="00AC270D"/>
    <w:rsid w:val="00AD28B6"/>
    <w:rsid w:val="00B11087"/>
    <w:rsid w:val="00B145F6"/>
    <w:rsid w:val="00B43B6E"/>
    <w:rsid w:val="00B463C6"/>
    <w:rsid w:val="00B621DB"/>
    <w:rsid w:val="00B66BD7"/>
    <w:rsid w:val="00B70FC7"/>
    <w:rsid w:val="00B81B91"/>
    <w:rsid w:val="00B84FA7"/>
    <w:rsid w:val="00BA3DA9"/>
    <w:rsid w:val="00BC204C"/>
    <w:rsid w:val="00BE68F7"/>
    <w:rsid w:val="00C135FA"/>
    <w:rsid w:val="00C14F32"/>
    <w:rsid w:val="00C6685C"/>
    <w:rsid w:val="00C80697"/>
    <w:rsid w:val="00C8459D"/>
    <w:rsid w:val="00C95583"/>
    <w:rsid w:val="00CC078F"/>
    <w:rsid w:val="00CD3B51"/>
    <w:rsid w:val="00CF3D7A"/>
    <w:rsid w:val="00CF5219"/>
    <w:rsid w:val="00D00AC2"/>
    <w:rsid w:val="00D14175"/>
    <w:rsid w:val="00D16E42"/>
    <w:rsid w:val="00D22C5F"/>
    <w:rsid w:val="00DB4E79"/>
    <w:rsid w:val="00DC425B"/>
    <w:rsid w:val="00DD20A3"/>
    <w:rsid w:val="00DD5FF4"/>
    <w:rsid w:val="00DE275B"/>
    <w:rsid w:val="00DE7407"/>
    <w:rsid w:val="00E02FBE"/>
    <w:rsid w:val="00E279B4"/>
    <w:rsid w:val="00E52298"/>
    <w:rsid w:val="00E55E29"/>
    <w:rsid w:val="00E57FCD"/>
    <w:rsid w:val="00E86D69"/>
    <w:rsid w:val="00E95F31"/>
    <w:rsid w:val="00EB6009"/>
    <w:rsid w:val="00ED56BB"/>
    <w:rsid w:val="00F10D74"/>
    <w:rsid w:val="00F36BD8"/>
    <w:rsid w:val="00F40B30"/>
    <w:rsid w:val="00F562C6"/>
    <w:rsid w:val="00F73078"/>
    <w:rsid w:val="00F92E38"/>
    <w:rsid w:val="00FA29C2"/>
    <w:rsid w:val="00FD4502"/>
    <w:rsid w:val="00FE02F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120</Words>
  <Characters>687</Characters>
  <Application>Microsoft Office Word</Application>
  <DocSecurity>0</DocSecurity>
  <Lines>5</Lines>
  <Paragraphs>1</Paragraphs>
  <ScaleCrop>false</ScaleCrop>
  <Company>Sky123.Org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63</cp:revision>
  <dcterms:created xsi:type="dcterms:W3CDTF">2018-09-03T07:22:00Z</dcterms:created>
  <dcterms:modified xsi:type="dcterms:W3CDTF">2019-07-08T06:07:00Z</dcterms:modified>
</cp:coreProperties>
</file>